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678"/>
      </w:tblGrid>
      <w:tr w:rsidR="00DF7156" w:rsidRPr="00DF7156" w:rsidTr="00DF7156">
        <w:tc>
          <w:tcPr>
            <w:tcW w:w="10314" w:type="dxa"/>
          </w:tcPr>
          <w:p w:rsidR="00DF7156" w:rsidRPr="00DF7156" w:rsidRDefault="00DF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66632" w:rsidRDefault="00B66632" w:rsidP="00D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32" w:rsidRDefault="00B66632" w:rsidP="00D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32" w:rsidRDefault="00B66632" w:rsidP="00D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32" w:rsidRDefault="00B66632" w:rsidP="00D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32" w:rsidRDefault="00B66632" w:rsidP="00D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56" w:rsidRPr="00DF7156" w:rsidRDefault="00DF7156" w:rsidP="00D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5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F7156" w:rsidRPr="00DF7156" w:rsidRDefault="00DF7156" w:rsidP="00D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5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F7156" w:rsidRPr="00DF7156" w:rsidRDefault="00DF7156" w:rsidP="00D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56">
              <w:rPr>
                <w:rFonts w:ascii="Times New Roman" w:hAnsi="Times New Roman" w:cs="Times New Roman"/>
                <w:sz w:val="28"/>
                <w:szCs w:val="28"/>
              </w:rPr>
              <w:t>Партизанского городского округа</w:t>
            </w:r>
          </w:p>
        </w:tc>
      </w:tr>
      <w:tr w:rsidR="00DF7156" w:rsidRPr="00DF7156" w:rsidTr="00DF7156">
        <w:tc>
          <w:tcPr>
            <w:tcW w:w="10314" w:type="dxa"/>
          </w:tcPr>
          <w:p w:rsidR="00DF7156" w:rsidRPr="00DF7156" w:rsidRDefault="00DF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F7156" w:rsidRPr="00DF7156" w:rsidRDefault="00DF7156" w:rsidP="00D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56" w:rsidRPr="00DF7156" w:rsidTr="00DF7156">
        <w:tc>
          <w:tcPr>
            <w:tcW w:w="10314" w:type="dxa"/>
          </w:tcPr>
          <w:p w:rsidR="00DF7156" w:rsidRPr="00DF7156" w:rsidRDefault="00DF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F7156" w:rsidRDefault="00DF7156" w:rsidP="00DF7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«УТВЕРЖДЕНЫ</w:t>
            </w:r>
          </w:p>
          <w:p w:rsidR="00DF7156" w:rsidRDefault="00DF7156" w:rsidP="00DF71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F7156" w:rsidRDefault="00DF7156" w:rsidP="00DF71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Партизанского городского округа</w:t>
            </w:r>
          </w:p>
          <w:p w:rsidR="00DF7156" w:rsidRPr="00DF7156" w:rsidRDefault="00DF7156" w:rsidP="00DF71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F71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30.07.2013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 </w:t>
            </w:r>
            <w:r w:rsidRPr="00DF71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773-па</w:t>
            </w:r>
          </w:p>
        </w:tc>
      </w:tr>
    </w:tbl>
    <w:p w:rsidR="00FB6782" w:rsidRDefault="00FB6782"/>
    <w:p w:rsidR="00DF7156" w:rsidRPr="00DF7156" w:rsidRDefault="00DF7156" w:rsidP="00DF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56">
        <w:rPr>
          <w:rFonts w:ascii="Times New Roman" w:hAnsi="Times New Roman" w:cs="Times New Roman"/>
          <w:b/>
          <w:sz w:val="28"/>
          <w:szCs w:val="28"/>
        </w:rPr>
        <w:t>ПЕРЕЧЕНЬ И ТАРИФЫ</w:t>
      </w:r>
    </w:p>
    <w:p w:rsidR="00DF7156" w:rsidRDefault="00DF7156" w:rsidP="00DF7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услуги, оказываемые муниципальными бюджетными дошкольными образовательными учреждениями</w:t>
      </w:r>
    </w:p>
    <w:p w:rsidR="00DF7156" w:rsidRDefault="00DF7156" w:rsidP="00DF7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DF7156" w:rsidRDefault="00DF7156" w:rsidP="00DF7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156" w:rsidRDefault="00DF7156" w:rsidP="00DF7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(рублей за 1 час)</w:t>
      </w:r>
    </w:p>
    <w:tbl>
      <w:tblPr>
        <w:tblStyle w:val="a3"/>
        <w:tblW w:w="15166" w:type="dxa"/>
        <w:tblLook w:val="04A0"/>
      </w:tblPr>
      <w:tblGrid>
        <w:gridCol w:w="548"/>
        <w:gridCol w:w="1970"/>
        <w:gridCol w:w="1264"/>
        <w:gridCol w:w="1265"/>
        <w:gridCol w:w="1265"/>
        <w:gridCol w:w="1265"/>
        <w:gridCol w:w="1265"/>
        <w:gridCol w:w="1264"/>
        <w:gridCol w:w="1265"/>
        <w:gridCol w:w="1265"/>
        <w:gridCol w:w="1265"/>
        <w:gridCol w:w="1265"/>
      </w:tblGrid>
      <w:tr w:rsidR="00724EA6" w:rsidTr="00724EA6"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64" w:type="dxa"/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 w:rsidRPr="00724EA6">
              <w:rPr>
                <w:rFonts w:ascii="Times New Roman" w:hAnsi="Times New Roman" w:cs="Times New Roman"/>
              </w:rPr>
              <w:t>МБДОУ "ЦРР - детский сад №1" ПГО</w:t>
            </w:r>
          </w:p>
        </w:tc>
        <w:tc>
          <w:tcPr>
            <w:tcW w:w="1265" w:type="dxa"/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 w:rsidRPr="00724EA6">
              <w:rPr>
                <w:rFonts w:ascii="Times New Roman" w:hAnsi="Times New Roman" w:cs="Times New Roman"/>
              </w:rPr>
              <w:t>МБДОУ "Детский сад №2" ПГО</w:t>
            </w:r>
          </w:p>
        </w:tc>
        <w:tc>
          <w:tcPr>
            <w:tcW w:w="1265" w:type="dxa"/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 w:rsidRPr="00724EA6">
              <w:rPr>
                <w:rFonts w:ascii="Times New Roman" w:hAnsi="Times New Roman" w:cs="Times New Roman"/>
              </w:rPr>
              <w:t>МБДОУ "Детский сад №6" ПГО</w:t>
            </w:r>
          </w:p>
        </w:tc>
        <w:tc>
          <w:tcPr>
            <w:tcW w:w="1265" w:type="dxa"/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 w:rsidRPr="00724EA6">
              <w:rPr>
                <w:rFonts w:ascii="Times New Roman" w:hAnsi="Times New Roman" w:cs="Times New Roman"/>
              </w:rPr>
              <w:t>МБДОУ "Детский сад №7" ПГО</w:t>
            </w:r>
          </w:p>
        </w:tc>
        <w:tc>
          <w:tcPr>
            <w:tcW w:w="1265" w:type="dxa"/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 w:rsidRPr="00724EA6">
              <w:rPr>
                <w:rFonts w:ascii="Times New Roman" w:hAnsi="Times New Roman" w:cs="Times New Roman"/>
              </w:rPr>
              <w:t>МБДОУ "Детский сад №8" ПГО</w:t>
            </w:r>
          </w:p>
        </w:tc>
        <w:tc>
          <w:tcPr>
            <w:tcW w:w="1264" w:type="dxa"/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 w:rsidRPr="00724EA6">
              <w:rPr>
                <w:rFonts w:ascii="Times New Roman" w:hAnsi="Times New Roman" w:cs="Times New Roman"/>
              </w:rPr>
              <w:t>МБДОУ "ЦРР - детский сад № 9" ПГО</w:t>
            </w:r>
          </w:p>
        </w:tc>
        <w:tc>
          <w:tcPr>
            <w:tcW w:w="1265" w:type="dxa"/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 w:rsidRPr="00724EA6">
              <w:rPr>
                <w:rFonts w:ascii="Times New Roman" w:hAnsi="Times New Roman" w:cs="Times New Roman"/>
              </w:rPr>
              <w:t>МБДОУ "ЦРР -  детский сад№14" ПГО</w:t>
            </w:r>
          </w:p>
        </w:tc>
        <w:tc>
          <w:tcPr>
            <w:tcW w:w="1265" w:type="dxa"/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 w:rsidRPr="00724EA6">
              <w:rPr>
                <w:rFonts w:ascii="Times New Roman" w:hAnsi="Times New Roman" w:cs="Times New Roman"/>
              </w:rPr>
              <w:t>МБДОУ "Детский сад №22" ПГО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 w:rsidRPr="00724EA6">
              <w:rPr>
                <w:rFonts w:ascii="Times New Roman" w:hAnsi="Times New Roman" w:cs="Times New Roman"/>
              </w:rPr>
              <w:t>МБДОУ "Детский сад №24" ПГО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:rsidR="00724EA6" w:rsidRDefault="00724EA6" w:rsidP="00724EA6">
            <w:pPr>
              <w:jc w:val="center"/>
              <w:rPr>
                <w:rFonts w:ascii="Times New Roman" w:hAnsi="Times New Roman" w:cs="Times New Roman"/>
              </w:rPr>
            </w:pPr>
            <w:r w:rsidRPr="00724EA6">
              <w:rPr>
                <w:rFonts w:ascii="Times New Roman" w:hAnsi="Times New Roman" w:cs="Times New Roman"/>
              </w:rPr>
              <w:t>МБДОУ "ЦРР -  детский сад №30" ПГО</w:t>
            </w:r>
          </w:p>
        </w:tc>
      </w:tr>
      <w:tr w:rsidR="0085228E" w:rsidRPr="00724EA6" w:rsidTr="0085228E">
        <w:tc>
          <w:tcPr>
            <w:tcW w:w="548" w:type="dxa"/>
            <w:tcBorders>
              <w:right w:val="single" w:sz="4" w:space="0" w:color="auto"/>
            </w:tcBorders>
          </w:tcPr>
          <w:p w:rsidR="0085228E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Pr="00724EA6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5228E" w:rsidRPr="00724EA6" w:rsidRDefault="0085228E" w:rsidP="00DF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1264" w:type="dxa"/>
          </w:tcPr>
          <w:p w:rsidR="0085228E" w:rsidRDefault="0085228E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Pr="00724EA6" w:rsidRDefault="0085228E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D664AE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D664AE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D664AE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D664AE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64" w:type="dxa"/>
            <w:vAlign w:val="bottom"/>
          </w:tcPr>
          <w:p w:rsidR="0085228E" w:rsidRDefault="0085228E" w:rsidP="0085228E">
            <w:pPr>
              <w:jc w:val="center"/>
            </w:pPr>
            <w:r w:rsidRPr="00D664AE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D664AE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D664AE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D664AE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D664AE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85228E" w:rsidRPr="00724EA6" w:rsidTr="0085228E">
        <w:tc>
          <w:tcPr>
            <w:tcW w:w="548" w:type="dxa"/>
            <w:tcBorders>
              <w:right w:val="single" w:sz="4" w:space="0" w:color="auto"/>
            </w:tcBorders>
          </w:tcPr>
          <w:p w:rsidR="0085228E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Pr="00724EA6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5228E" w:rsidRPr="00724EA6" w:rsidRDefault="0085228E" w:rsidP="00DF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1264" w:type="dxa"/>
          </w:tcPr>
          <w:p w:rsidR="0085228E" w:rsidRDefault="0085228E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Pr="00724EA6" w:rsidRDefault="0085228E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F811F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F811F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F811F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F811F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264" w:type="dxa"/>
            <w:vAlign w:val="bottom"/>
          </w:tcPr>
          <w:p w:rsidR="0085228E" w:rsidRDefault="0085228E" w:rsidP="0085228E">
            <w:pPr>
              <w:jc w:val="center"/>
            </w:pPr>
            <w:r w:rsidRPr="00F811F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F811F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F811F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811F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811F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85228E" w:rsidRPr="00724EA6" w:rsidTr="0085228E">
        <w:tc>
          <w:tcPr>
            <w:tcW w:w="548" w:type="dxa"/>
            <w:tcBorders>
              <w:right w:val="single" w:sz="4" w:space="0" w:color="auto"/>
            </w:tcBorders>
          </w:tcPr>
          <w:p w:rsidR="0085228E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Pr="00724EA6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5228E" w:rsidRPr="00724EA6" w:rsidRDefault="0085228E" w:rsidP="00B6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1264" w:type="dxa"/>
          </w:tcPr>
          <w:p w:rsidR="0085228E" w:rsidRDefault="0085228E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Pr="00724EA6" w:rsidRDefault="0085228E" w:rsidP="008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4429D1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4429D1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4429D1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4429D1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264" w:type="dxa"/>
            <w:vAlign w:val="bottom"/>
          </w:tcPr>
          <w:p w:rsidR="0085228E" w:rsidRDefault="0085228E" w:rsidP="0085228E">
            <w:pPr>
              <w:jc w:val="center"/>
            </w:pPr>
            <w:r w:rsidRPr="004429D1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4429D1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265" w:type="dxa"/>
            <w:vAlign w:val="bottom"/>
          </w:tcPr>
          <w:p w:rsidR="0085228E" w:rsidRDefault="0085228E" w:rsidP="0085228E">
            <w:pPr>
              <w:jc w:val="center"/>
            </w:pPr>
            <w:r w:rsidRPr="004429D1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4429D1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4429D1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</w:tr>
    </w:tbl>
    <w:p w:rsidR="00B66632" w:rsidRDefault="00B66632" w:rsidP="00B66632">
      <w:pPr>
        <w:spacing w:after="0"/>
        <w:jc w:val="center"/>
        <w:rPr>
          <w:rFonts w:ascii="Times New Roman" w:hAnsi="Times New Roman" w:cs="Times New Roman"/>
        </w:rPr>
      </w:pPr>
    </w:p>
    <w:p w:rsidR="00C82DE1" w:rsidRDefault="00C82DE1" w:rsidP="00B66632">
      <w:pPr>
        <w:spacing w:after="0"/>
        <w:jc w:val="center"/>
        <w:rPr>
          <w:rFonts w:ascii="Times New Roman" w:hAnsi="Times New Roman" w:cs="Times New Roman"/>
        </w:rPr>
      </w:pPr>
    </w:p>
    <w:p w:rsidR="00C82DE1" w:rsidRDefault="00C82DE1" w:rsidP="00B66632">
      <w:pPr>
        <w:spacing w:after="0"/>
        <w:jc w:val="center"/>
        <w:rPr>
          <w:rFonts w:ascii="Times New Roman" w:hAnsi="Times New Roman" w:cs="Times New Roman"/>
        </w:rPr>
      </w:pPr>
    </w:p>
    <w:p w:rsidR="00C82DE1" w:rsidRDefault="00C82DE1" w:rsidP="00B66632">
      <w:pPr>
        <w:spacing w:after="0"/>
        <w:jc w:val="center"/>
        <w:rPr>
          <w:rFonts w:ascii="Times New Roman" w:hAnsi="Times New Roman" w:cs="Times New Roman"/>
        </w:rPr>
      </w:pPr>
    </w:p>
    <w:p w:rsidR="00C82DE1" w:rsidRPr="00C82DE1" w:rsidRDefault="00C82DE1" w:rsidP="00B666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2DE1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B66632" w:rsidRDefault="00B66632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34"/>
        <w:gridCol w:w="1984"/>
        <w:gridCol w:w="1276"/>
        <w:gridCol w:w="1276"/>
        <w:gridCol w:w="1275"/>
        <w:gridCol w:w="1276"/>
        <w:gridCol w:w="1276"/>
        <w:gridCol w:w="1276"/>
        <w:gridCol w:w="1275"/>
        <w:gridCol w:w="1134"/>
        <w:gridCol w:w="1276"/>
        <w:gridCol w:w="1276"/>
      </w:tblGrid>
      <w:tr w:rsidR="0085228E" w:rsidRPr="00B66632" w:rsidTr="0085228E">
        <w:tc>
          <w:tcPr>
            <w:tcW w:w="534" w:type="dxa"/>
            <w:tcBorders>
              <w:right w:val="single" w:sz="4" w:space="0" w:color="auto"/>
            </w:tcBorders>
          </w:tcPr>
          <w:p w:rsidR="0085228E" w:rsidRPr="00B66632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Pr="00B66632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228E" w:rsidRPr="00B66632" w:rsidRDefault="0085228E" w:rsidP="00B6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прикладного творчества</w:t>
            </w:r>
          </w:p>
        </w:tc>
        <w:tc>
          <w:tcPr>
            <w:tcW w:w="1276" w:type="dxa"/>
            <w:vAlign w:val="bottom"/>
          </w:tcPr>
          <w:p w:rsidR="0085228E" w:rsidRPr="00B66632" w:rsidRDefault="0085228E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1F5C1C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275" w:type="dxa"/>
            <w:vAlign w:val="bottom"/>
          </w:tcPr>
          <w:p w:rsidR="0085228E" w:rsidRDefault="0085228E" w:rsidP="0085228E">
            <w:pPr>
              <w:jc w:val="center"/>
            </w:pPr>
            <w:r w:rsidRPr="001F5C1C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1F5C1C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1F5C1C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1F5C1C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275" w:type="dxa"/>
            <w:vAlign w:val="bottom"/>
          </w:tcPr>
          <w:p w:rsidR="0085228E" w:rsidRDefault="0085228E" w:rsidP="0085228E">
            <w:pPr>
              <w:jc w:val="center"/>
            </w:pPr>
            <w:r w:rsidRPr="001F5C1C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134" w:type="dxa"/>
            <w:vAlign w:val="bottom"/>
          </w:tcPr>
          <w:p w:rsidR="0085228E" w:rsidRDefault="0085228E" w:rsidP="0085228E">
            <w:pPr>
              <w:jc w:val="center"/>
            </w:pPr>
            <w:r w:rsidRPr="001F5C1C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1F5C1C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1F5C1C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85228E" w:rsidRPr="00B66632" w:rsidTr="0085228E">
        <w:tc>
          <w:tcPr>
            <w:tcW w:w="534" w:type="dxa"/>
            <w:tcBorders>
              <w:right w:val="single" w:sz="4" w:space="0" w:color="auto"/>
            </w:tcBorders>
          </w:tcPr>
          <w:p w:rsidR="0085228E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Pr="00B66632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228E" w:rsidRPr="00B66632" w:rsidRDefault="0085228E" w:rsidP="00B6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Музыкально-художественный кружок</w:t>
            </w:r>
          </w:p>
        </w:tc>
        <w:tc>
          <w:tcPr>
            <w:tcW w:w="1276" w:type="dxa"/>
            <w:vAlign w:val="bottom"/>
          </w:tcPr>
          <w:p w:rsidR="0085228E" w:rsidRPr="00B66632" w:rsidRDefault="0085228E" w:rsidP="008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1472F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5" w:type="dxa"/>
            <w:vAlign w:val="bottom"/>
          </w:tcPr>
          <w:p w:rsidR="0085228E" w:rsidRDefault="0085228E" w:rsidP="0085228E">
            <w:pPr>
              <w:jc w:val="center"/>
            </w:pPr>
            <w:r w:rsidRPr="001472F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1472F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1472F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1472F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5" w:type="dxa"/>
            <w:vAlign w:val="bottom"/>
          </w:tcPr>
          <w:p w:rsidR="0085228E" w:rsidRDefault="0085228E" w:rsidP="0085228E">
            <w:pPr>
              <w:jc w:val="center"/>
            </w:pPr>
            <w:r w:rsidRPr="001472F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vAlign w:val="bottom"/>
          </w:tcPr>
          <w:p w:rsidR="0085228E" w:rsidRDefault="0085228E" w:rsidP="0085228E">
            <w:pPr>
              <w:jc w:val="center"/>
            </w:pPr>
            <w:r w:rsidRPr="001472F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1472F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1472F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B66632" w:rsidRPr="00B66632" w:rsidTr="00B02895">
        <w:tc>
          <w:tcPr>
            <w:tcW w:w="534" w:type="dxa"/>
            <w:tcBorders>
              <w:right w:val="single" w:sz="4" w:space="0" w:color="auto"/>
            </w:tcBorders>
          </w:tcPr>
          <w:p w:rsidR="00B66632" w:rsidRDefault="00B66632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32" w:rsidRPr="00B66632" w:rsidRDefault="00B66632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6632" w:rsidRPr="00B66632" w:rsidRDefault="00B66632" w:rsidP="00B6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познавательный кружок</w:t>
            </w:r>
          </w:p>
        </w:tc>
        <w:tc>
          <w:tcPr>
            <w:tcW w:w="1276" w:type="dxa"/>
            <w:vAlign w:val="bottom"/>
          </w:tcPr>
          <w:p w:rsidR="00B66632" w:rsidRPr="00B66632" w:rsidRDefault="00B66632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2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bottom"/>
          </w:tcPr>
          <w:p w:rsidR="00B66632" w:rsidRPr="00B66632" w:rsidRDefault="00B66632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2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bottom"/>
          </w:tcPr>
          <w:p w:rsidR="00B66632" w:rsidRPr="00B66632" w:rsidRDefault="00B66632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2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bottom"/>
          </w:tcPr>
          <w:p w:rsidR="00B66632" w:rsidRPr="00B66632" w:rsidRDefault="00B66632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2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bottom"/>
          </w:tcPr>
          <w:p w:rsidR="00B66632" w:rsidRPr="00B66632" w:rsidRDefault="00B66632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2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bottom"/>
          </w:tcPr>
          <w:p w:rsidR="00B66632" w:rsidRPr="00B66632" w:rsidRDefault="00B66632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2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bottom"/>
          </w:tcPr>
          <w:p w:rsidR="00B66632" w:rsidRPr="00B66632" w:rsidRDefault="00B66632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2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bottom"/>
          </w:tcPr>
          <w:p w:rsidR="00B66632" w:rsidRPr="00B66632" w:rsidRDefault="00B66632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2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66632" w:rsidRPr="00B66632" w:rsidRDefault="00B66632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2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66632" w:rsidRPr="00B66632" w:rsidRDefault="00B66632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2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5228E" w:rsidRPr="00B66632" w:rsidTr="0085228E">
        <w:tc>
          <w:tcPr>
            <w:tcW w:w="534" w:type="dxa"/>
            <w:tcBorders>
              <w:right w:val="single" w:sz="4" w:space="0" w:color="auto"/>
            </w:tcBorders>
          </w:tcPr>
          <w:p w:rsidR="0085228E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Pr="00B66632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228E" w:rsidRPr="00B66632" w:rsidRDefault="0085228E" w:rsidP="00B6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театральное мероприятие</w:t>
            </w:r>
          </w:p>
        </w:tc>
        <w:tc>
          <w:tcPr>
            <w:tcW w:w="1276" w:type="dxa"/>
            <w:vAlign w:val="bottom"/>
          </w:tcPr>
          <w:p w:rsidR="0085228E" w:rsidRPr="00B66632" w:rsidRDefault="0085228E" w:rsidP="008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1 523,00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242F6F">
              <w:rPr>
                <w:rFonts w:ascii="Times New Roman" w:hAnsi="Times New Roman" w:cs="Times New Roman"/>
                <w:sz w:val="24"/>
                <w:szCs w:val="24"/>
              </w:rPr>
              <w:t>1 523,00</w:t>
            </w:r>
          </w:p>
        </w:tc>
        <w:tc>
          <w:tcPr>
            <w:tcW w:w="1275" w:type="dxa"/>
            <w:vAlign w:val="bottom"/>
          </w:tcPr>
          <w:p w:rsidR="0085228E" w:rsidRDefault="0085228E" w:rsidP="0085228E">
            <w:pPr>
              <w:jc w:val="center"/>
            </w:pPr>
            <w:r w:rsidRPr="00242F6F">
              <w:rPr>
                <w:rFonts w:ascii="Times New Roman" w:hAnsi="Times New Roman" w:cs="Times New Roman"/>
                <w:sz w:val="24"/>
                <w:szCs w:val="24"/>
              </w:rPr>
              <w:t>1 523,00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242F6F">
              <w:rPr>
                <w:rFonts w:ascii="Times New Roman" w:hAnsi="Times New Roman" w:cs="Times New Roman"/>
                <w:sz w:val="24"/>
                <w:szCs w:val="24"/>
              </w:rPr>
              <w:t>1 523,00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242F6F">
              <w:rPr>
                <w:rFonts w:ascii="Times New Roman" w:hAnsi="Times New Roman" w:cs="Times New Roman"/>
                <w:sz w:val="24"/>
                <w:szCs w:val="24"/>
              </w:rPr>
              <w:t>1 523,00</w:t>
            </w:r>
          </w:p>
        </w:tc>
        <w:tc>
          <w:tcPr>
            <w:tcW w:w="1276" w:type="dxa"/>
            <w:vAlign w:val="bottom"/>
          </w:tcPr>
          <w:p w:rsidR="0085228E" w:rsidRDefault="0085228E" w:rsidP="0085228E">
            <w:pPr>
              <w:jc w:val="center"/>
            </w:pPr>
            <w:r w:rsidRPr="00242F6F">
              <w:rPr>
                <w:rFonts w:ascii="Times New Roman" w:hAnsi="Times New Roman" w:cs="Times New Roman"/>
                <w:sz w:val="24"/>
                <w:szCs w:val="24"/>
              </w:rPr>
              <w:t>1 523,00</w:t>
            </w:r>
          </w:p>
        </w:tc>
        <w:tc>
          <w:tcPr>
            <w:tcW w:w="1275" w:type="dxa"/>
            <w:vAlign w:val="bottom"/>
          </w:tcPr>
          <w:p w:rsidR="0085228E" w:rsidRDefault="0085228E" w:rsidP="0085228E">
            <w:pPr>
              <w:jc w:val="center"/>
            </w:pPr>
            <w:r w:rsidRPr="00242F6F">
              <w:rPr>
                <w:rFonts w:ascii="Times New Roman" w:hAnsi="Times New Roman" w:cs="Times New Roman"/>
                <w:sz w:val="24"/>
                <w:szCs w:val="24"/>
              </w:rPr>
              <w:t>1 523,00</w:t>
            </w:r>
          </w:p>
        </w:tc>
        <w:tc>
          <w:tcPr>
            <w:tcW w:w="1134" w:type="dxa"/>
            <w:vAlign w:val="bottom"/>
          </w:tcPr>
          <w:p w:rsidR="0085228E" w:rsidRDefault="0085228E" w:rsidP="0085228E">
            <w:pPr>
              <w:jc w:val="center"/>
            </w:pPr>
            <w:r w:rsidRPr="00242F6F">
              <w:rPr>
                <w:rFonts w:ascii="Times New Roman" w:hAnsi="Times New Roman" w:cs="Times New Roman"/>
                <w:sz w:val="24"/>
                <w:szCs w:val="24"/>
              </w:rPr>
              <w:t>1 523,00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242F6F">
              <w:rPr>
                <w:rFonts w:ascii="Times New Roman" w:hAnsi="Times New Roman" w:cs="Times New Roman"/>
                <w:sz w:val="24"/>
                <w:szCs w:val="24"/>
              </w:rPr>
              <w:t>1 523,00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242F6F">
              <w:rPr>
                <w:rFonts w:ascii="Times New Roman" w:hAnsi="Times New Roman" w:cs="Times New Roman"/>
                <w:sz w:val="24"/>
                <w:szCs w:val="24"/>
              </w:rPr>
              <w:t>1 523,00</w:t>
            </w:r>
          </w:p>
        </w:tc>
      </w:tr>
      <w:tr w:rsidR="0085228E" w:rsidRPr="00B66632" w:rsidTr="0085228E">
        <w:trPr>
          <w:trHeight w:val="58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85228E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Pr="00B66632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5228E" w:rsidRPr="00B66632" w:rsidRDefault="0085228E" w:rsidP="00B6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кружок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5228E" w:rsidRPr="00B66632" w:rsidRDefault="0085228E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3E1DC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3E1DC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3E1DC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3E1DC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3E1DC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3E1DC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3E1DC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3E1DC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3E1DC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</w:tr>
      <w:tr w:rsidR="00B66632" w:rsidRPr="00B66632" w:rsidTr="00B02895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2" w:rsidRDefault="00B66632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32" w:rsidRDefault="00B66632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632" w:rsidRPr="00B66632" w:rsidRDefault="00B66632" w:rsidP="00B6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кружок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B66632" w:rsidRPr="00B66632" w:rsidTr="00B02895"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2" w:rsidRDefault="00B66632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32" w:rsidRDefault="00B66632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632" w:rsidRPr="00B66632" w:rsidRDefault="00B66632" w:rsidP="00B6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632" w:rsidRPr="00B66632" w:rsidRDefault="00B02895" w:rsidP="00B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85228E" w:rsidRPr="00B66632" w:rsidTr="0085228E">
        <w:trPr>
          <w:trHeight w:val="27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85228E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8E" w:rsidRDefault="0085228E" w:rsidP="00B666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5228E" w:rsidRPr="00B66632" w:rsidRDefault="0085228E" w:rsidP="00B6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5228E" w:rsidRPr="00B66632" w:rsidRDefault="0085228E" w:rsidP="008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228E" w:rsidRDefault="0085228E" w:rsidP="0085228E">
            <w:pPr>
              <w:jc w:val="center"/>
            </w:pPr>
            <w:r w:rsidRPr="00F939B8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  <w:r w:rsidR="00C82D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66632" w:rsidRDefault="00B66632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28D" w:rsidRDefault="005D628D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28D" w:rsidRDefault="00875F66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D628D" w:rsidRDefault="005D628D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28D" w:rsidRDefault="005D628D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28D" w:rsidRDefault="005D628D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28D" w:rsidRDefault="005D628D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28D" w:rsidRDefault="005D628D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28D" w:rsidRDefault="005D628D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28D" w:rsidRDefault="005D628D" w:rsidP="00B66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28D" w:rsidRDefault="005D628D" w:rsidP="00C82D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628D" w:rsidSect="00B66632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156"/>
    <w:rsid w:val="00025603"/>
    <w:rsid w:val="00033A41"/>
    <w:rsid w:val="000535F0"/>
    <w:rsid w:val="000675A9"/>
    <w:rsid w:val="000B2519"/>
    <w:rsid w:val="000C0E67"/>
    <w:rsid w:val="000D06C0"/>
    <w:rsid w:val="000D75AB"/>
    <w:rsid w:val="000D79F7"/>
    <w:rsid w:val="000F13BD"/>
    <w:rsid w:val="00132046"/>
    <w:rsid w:val="001553CC"/>
    <w:rsid w:val="00180EDB"/>
    <w:rsid w:val="0022641E"/>
    <w:rsid w:val="002944F4"/>
    <w:rsid w:val="002A3CBF"/>
    <w:rsid w:val="002B2669"/>
    <w:rsid w:val="002D2C86"/>
    <w:rsid w:val="002F6DAF"/>
    <w:rsid w:val="00306EA3"/>
    <w:rsid w:val="00307B5B"/>
    <w:rsid w:val="0032709B"/>
    <w:rsid w:val="003450FF"/>
    <w:rsid w:val="00370F30"/>
    <w:rsid w:val="0037191F"/>
    <w:rsid w:val="00373E26"/>
    <w:rsid w:val="003855C8"/>
    <w:rsid w:val="00393817"/>
    <w:rsid w:val="00395A72"/>
    <w:rsid w:val="003C0CEC"/>
    <w:rsid w:val="0040532E"/>
    <w:rsid w:val="0044431C"/>
    <w:rsid w:val="004651E6"/>
    <w:rsid w:val="00465D5F"/>
    <w:rsid w:val="004D4047"/>
    <w:rsid w:val="005259FC"/>
    <w:rsid w:val="00540D67"/>
    <w:rsid w:val="00540FD5"/>
    <w:rsid w:val="005640D4"/>
    <w:rsid w:val="005A49BF"/>
    <w:rsid w:val="005B2839"/>
    <w:rsid w:val="005D628D"/>
    <w:rsid w:val="005F0FB5"/>
    <w:rsid w:val="00630B78"/>
    <w:rsid w:val="0063599C"/>
    <w:rsid w:val="0064781F"/>
    <w:rsid w:val="00672EE5"/>
    <w:rsid w:val="00677CCE"/>
    <w:rsid w:val="006A309B"/>
    <w:rsid w:val="006A560A"/>
    <w:rsid w:val="006C2883"/>
    <w:rsid w:val="006D1E61"/>
    <w:rsid w:val="00720461"/>
    <w:rsid w:val="007241F4"/>
    <w:rsid w:val="00724EA6"/>
    <w:rsid w:val="0074379A"/>
    <w:rsid w:val="007546A2"/>
    <w:rsid w:val="0075495E"/>
    <w:rsid w:val="00765A80"/>
    <w:rsid w:val="007B2DF8"/>
    <w:rsid w:val="007C5E31"/>
    <w:rsid w:val="007E4DF6"/>
    <w:rsid w:val="0080044D"/>
    <w:rsid w:val="0085228E"/>
    <w:rsid w:val="00870A00"/>
    <w:rsid w:val="00871312"/>
    <w:rsid w:val="008743DA"/>
    <w:rsid w:val="00875F66"/>
    <w:rsid w:val="00895D8D"/>
    <w:rsid w:val="008A7B6C"/>
    <w:rsid w:val="008B0DE6"/>
    <w:rsid w:val="008C69FB"/>
    <w:rsid w:val="008D31CE"/>
    <w:rsid w:val="008E2A57"/>
    <w:rsid w:val="008E52E2"/>
    <w:rsid w:val="008F5C59"/>
    <w:rsid w:val="008F781A"/>
    <w:rsid w:val="0090579C"/>
    <w:rsid w:val="009161E7"/>
    <w:rsid w:val="009456FF"/>
    <w:rsid w:val="009730EB"/>
    <w:rsid w:val="00973D04"/>
    <w:rsid w:val="009762A1"/>
    <w:rsid w:val="00977269"/>
    <w:rsid w:val="009A40B6"/>
    <w:rsid w:val="009B0C0A"/>
    <w:rsid w:val="009E067E"/>
    <w:rsid w:val="009F32C2"/>
    <w:rsid w:val="009F45CD"/>
    <w:rsid w:val="00A0179B"/>
    <w:rsid w:val="00A04ACC"/>
    <w:rsid w:val="00A211DA"/>
    <w:rsid w:val="00A31251"/>
    <w:rsid w:val="00A341E6"/>
    <w:rsid w:val="00A40BA6"/>
    <w:rsid w:val="00A70699"/>
    <w:rsid w:val="00A86A94"/>
    <w:rsid w:val="00A921E7"/>
    <w:rsid w:val="00AB177C"/>
    <w:rsid w:val="00AC3E4C"/>
    <w:rsid w:val="00AD009D"/>
    <w:rsid w:val="00AE134E"/>
    <w:rsid w:val="00AE1854"/>
    <w:rsid w:val="00B02895"/>
    <w:rsid w:val="00B144E9"/>
    <w:rsid w:val="00B220A6"/>
    <w:rsid w:val="00B248B9"/>
    <w:rsid w:val="00B26701"/>
    <w:rsid w:val="00B3181B"/>
    <w:rsid w:val="00B45361"/>
    <w:rsid w:val="00B52386"/>
    <w:rsid w:val="00B66632"/>
    <w:rsid w:val="00B73629"/>
    <w:rsid w:val="00BC1B69"/>
    <w:rsid w:val="00BD3CD9"/>
    <w:rsid w:val="00BF28EF"/>
    <w:rsid w:val="00C0438B"/>
    <w:rsid w:val="00C117E3"/>
    <w:rsid w:val="00C1335C"/>
    <w:rsid w:val="00C16B6F"/>
    <w:rsid w:val="00C4172D"/>
    <w:rsid w:val="00C4790A"/>
    <w:rsid w:val="00C5634E"/>
    <w:rsid w:val="00C82DE1"/>
    <w:rsid w:val="00CA1403"/>
    <w:rsid w:val="00CB1DE3"/>
    <w:rsid w:val="00CB2EAA"/>
    <w:rsid w:val="00CC6FCA"/>
    <w:rsid w:val="00CD7F27"/>
    <w:rsid w:val="00CE0091"/>
    <w:rsid w:val="00CE2203"/>
    <w:rsid w:val="00CE5288"/>
    <w:rsid w:val="00CF1489"/>
    <w:rsid w:val="00CF7F76"/>
    <w:rsid w:val="00D36F18"/>
    <w:rsid w:val="00D42BC2"/>
    <w:rsid w:val="00D4398A"/>
    <w:rsid w:val="00D567C3"/>
    <w:rsid w:val="00D63128"/>
    <w:rsid w:val="00D648AF"/>
    <w:rsid w:val="00D64A3D"/>
    <w:rsid w:val="00D73BE8"/>
    <w:rsid w:val="00DA60D1"/>
    <w:rsid w:val="00DC3D9B"/>
    <w:rsid w:val="00DE6AFF"/>
    <w:rsid w:val="00DF7156"/>
    <w:rsid w:val="00E069C4"/>
    <w:rsid w:val="00E06B57"/>
    <w:rsid w:val="00E51E71"/>
    <w:rsid w:val="00E527E7"/>
    <w:rsid w:val="00E77035"/>
    <w:rsid w:val="00E9639C"/>
    <w:rsid w:val="00EA2DAD"/>
    <w:rsid w:val="00EA6A96"/>
    <w:rsid w:val="00EB4A75"/>
    <w:rsid w:val="00EC3261"/>
    <w:rsid w:val="00EF212C"/>
    <w:rsid w:val="00EF3E0A"/>
    <w:rsid w:val="00F13114"/>
    <w:rsid w:val="00F43A2C"/>
    <w:rsid w:val="00F44E42"/>
    <w:rsid w:val="00F93A04"/>
    <w:rsid w:val="00F96816"/>
    <w:rsid w:val="00FA76B1"/>
    <w:rsid w:val="00FB6782"/>
    <w:rsid w:val="00FE2677"/>
    <w:rsid w:val="00FF1330"/>
    <w:rsid w:val="00FF1D93"/>
    <w:rsid w:val="00FF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Хаминова ЛА</dc:creator>
  <cp:lastModifiedBy>MDOU 8</cp:lastModifiedBy>
  <cp:revision>2</cp:revision>
  <dcterms:created xsi:type="dcterms:W3CDTF">2016-10-25T22:06:00Z</dcterms:created>
  <dcterms:modified xsi:type="dcterms:W3CDTF">2016-10-25T22:06:00Z</dcterms:modified>
</cp:coreProperties>
</file>