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58" w:rsidRPr="00614778" w:rsidRDefault="00792458" w:rsidP="00792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458" w:rsidRPr="00E37770" w:rsidRDefault="00792458" w:rsidP="00792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3777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E3777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</w:t>
      </w:r>
      <w:r w:rsidRPr="00E37770">
        <w:rPr>
          <w:rFonts w:ascii="Times New Roman" w:eastAsia="Times New Roman" w:hAnsi="Times New Roman" w:cs="Times New Roman"/>
          <w:b/>
          <w:bCs/>
          <w:sz w:val="32"/>
          <w:szCs w:val="32"/>
        </w:rPr>
        <w:t>Охрана и укрепление здоровья детей</w:t>
      </w:r>
    </w:p>
    <w:p w:rsidR="00792458" w:rsidRPr="006550D8" w:rsidRDefault="00792458" w:rsidP="00792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На протяж</w:t>
      </w:r>
      <w:r>
        <w:rPr>
          <w:rFonts w:ascii="Times New Roman" w:eastAsia="Times New Roman" w:hAnsi="Times New Roman" w:cs="Times New Roman"/>
          <w:sz w:val="24"/>
          <w:szCs w:val="24"/>
        </w:rPr>
        <w:t>ении многих  лет существования МБ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 ведется комплексная работа по сохранению и укреплению здоровья воспитанников.</w:t>
      </w:r>
    </w:p>
    <w:p w:rsidR="00792458" w:rsidRPr="006550D8" w:rsidRDefault="00792458" w:rsidP="00792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Система физку</w:t>
      </w:r>
      <w:r>
        <w:rPr>
          <w:rFonts w:ascii="Times New Roman" w:eastAsia="Times New Roman" w:hAnsi="Times New Roman" w:cs="Times New Roman"/>
          <w:sz w:val="24"/>
          <w:szCs w:val="24"/>
        </w:rPr>
        <w:t>льтурно-оздоровительной работы МБ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ДОУ: </w:t>
      </w:r>
    </w:p>
    <w:p w:rsidR="00792458" w:rsidRPr="006550D8" w:rsidRDefault="00792458" w:rsidP="007924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Проведение ежегод</w:t>
      </w:r>
      <w:r>
        <w:rPr>
          <w:rFonts w:ascii="Times New Roman" w:eastAsia="Times New Roman" w:hAnsi="Times New Roman" w:cs="Times New Roman"/>
          <w:sz w:val="24"/>
          <w:szCs w:val="24"/>
        </w:rPr>
        <w:t>ной вакцинации  против гриппа; плановых прививок.</w:t>
      </w:r>
    </w:p>
    <w:p w:rsidR="00792458" w:rsidRPr="006550D8" w:rsidRDefault="00792458" w:rsidP="007924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Проведение закаливающих процедур</w:t>
      </w:r>
    </w:p>
    <w:p w:rsidR="00792458" w:rsidRPr="006550D8" w:rsidRDefault="00792458" w:rsidP="007924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3–4 года – босохождение;</w:t>
      </w:r>
    </w:p>
    <w:p w:rsidR="00792458" w:rsidRPr="006550D8" w:rsidRDefault="00792458" w:rsidP="007924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5-7 лет – обливание рук до локтей прохладной водой</w:t>
      </w:r>
    </w:p>
    <w:p w:rsidR="00792458" w:rsidRPr="006550D8" w:rsidRDefault="00792458" w:rsidP="007924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Обеспечение рационального калорийного питания и др.</w:t>
      </w:r>
    </w:p>
    <w:p w:rsidR="00792458" w:rsidRPr="006550D8" w:rsidRDefault="00792458" w:rsidP="007924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Контроль за соблюдением СанПиН в детсаду и на территории ДОУ.</w:t>
      </w:r>
    </w:p>
    <w:p w:rsidR="00792458" w:rsidRPr="00906C68" w:rsidRDefault="00792458" w:rsidP="007924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Профилактика травматизма, педикулёза, отравлений и др.</w:t>
      </w:r>
    </w:p>
    <w:p w:rsidR="00792458" w:rsidRPr="006550D8" w:rsidRDefault="00792458" w:rsidP="00792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Физкультурно-оздоровительная работа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на:</w:t>
      </w:r>
    </w:p>
    <w:p w:rsidR="00792458" w:rsidRPr="006550D8" w:rsidRDefault="00792458" w:rsidP="007924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решение программных задач физического воспитания и развития;</w:t>
      </w:r>
    </w:p>
    <w:p w:rsidR="00792458" w:rsidRPr="006550D8" w:rsidRDefault="00792458" w:rsidP="007924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обеспечение двигательного режима и активности;</w:t>
      </w:r>
    </w:p>
    <w:p w:rsidR="00792458" w:rsidRPr="0070139C" w:rsidRDefault="00792458" w:rsidP="007924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сохранение и укрепление психического здоровья.</w:t>
      </w:r>
    </w:p>
    <w:p w:rsidR="00792458" w:rsidRPr="006550D8" w:rsidRDefault="00792458" w:rsidP="007924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 xml:space="preserve">Для качественной реализации данных направлений и обеспечения эмоционального комфорта детей в ДОУ в педагогическом процессе используются современные </w:t>
      </w:r>
      <w:r w:rsidRPr="00655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образовательные и здоровьесберегающие технологии</w:t>
      </w:r>
      <w:r w:rsidRPr="006550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2458" w:rsidRPr="006550D8" w:rsidRDefault="00792458" w:rsidP="007924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психотехнологии (игротерапия, психогимнастика);</w:t>
      </w:r>
    </w:p>
    <w:p w:rsidR="00792458" w:rsidRPr="006550D8" w:rsidRDefault="00792458" w:rsidP="007924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реализация Целевой программы «Здоровье»</w:t>
      </w:r>
    </w:p>
    <w:p w:rsidR="00792458" w:rsidRPr="006550D8" w:rsidRDefault="00792458" w:rsidP="007924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медико-гигиенические и физкультурно-оздоровительные технологии;</w:t>
      </w:r>
    </w:p>
    <w:p w:rsidR="00792458" w:rsidRPr="0070139C" w:rsidRDefault="00792458" w:rsidP="007924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0D8">
        <w:rPr>
          <w:rFonts w:ascii="Times New Roman" w:eastAsia="Times New Roman" w:hAnsi="Times New Roman" w:cs="Times New Roman"/>
          <w:sz w:val="24"/>
          <w:szCs w:val="24"/>
        </w:rPr>
        <w:t>элементы проблемного и развивающего обучения</w:t>
      </w:r>
    </w:p>
    <w:p w:rsidR="00483E73" w:rsidRDefault="00483E73"/>
    <w:sectPr w:rsidR="00483E73" w:rsidSect="0048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6648"/>
    <w:multiLevelType w:val="multilevel"/>
    <w:tmpl w:val="660E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62CB7"/>
    <w:multiLevelType w:val="multilevel"/>
    <w:tmpl w:val="3024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40AFB"/>
    <w:multiLevelType w:val="multilevel"/>
    <w:tmpl w:val="F9FC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2458"/>
    <w:rsid w:val="00483E73"/>
    <w:rsid w:val="00792458"/>
    <w:rsid w:val="00C1463B"/>
    <w:rsid w:val="00E3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 8</dc:creator>
  <cp:keywords/>
  <dc:description/>
  <cp:lastModifiedBy>MDOU 8</cp:lastModifiedBy>
  <cp:revision>5</cp:revision>
  <dcterms:created xsi:type="dcterms:W3CDTF">2017-08-16T00:11:00Z</dcterms:created>
  <dcterms:modified xsi:type="dcterms:W3CDTF">2017-08-16T03:29:00Z</dcterms:modified>
</cp:coreProperties>
</file>